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84" w:rsidRPr="006451F4" w:rsidRDefault="006451F4" w:rsidP="00645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604800" cy="69480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lo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1F4">
        <w:rPr>
          <w:rFonts w:ascii="Times New Roman" w:hAnsi="Times New Roman"/>
          <w:b/>
          <w:sz w:val="24"/>
          <w:szCs w:val="24"/>
        </w:rPr>
        <w:t>OBEC RUDLOV, OBECNÝ ÚRAD</w:t>
      </w:r>
    </w:p>
    <w:p w:rsidR="006451F4" w:rsidRPr="006451F4" w:rsidRDefault="006451F4" w:rsidP="00645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1F4">
        <w:rPr>
          <w:rFonts w:ascii="Times New Roman" w:hAnsi="Times New Roman"/>
          <w:sz w:val="24"/>
          <w:szCs w:val="24"/>
        </w:rPr>
        <w:t>094 35 Rudlov 37</w:t>
      </w:r>
    </w:p>
    <w:p w:rsidR="005609AE" w:rsidRPr="005609AE" w:rsidRDefault="005609AE" w:rsidP="006451F4">
      <w:pPr>
        <w:pStyle w:val="Hlavika"/>
        <w:pBdr>
          <w:bottom w:val="single" w:sz="12" w:space="1" w:color="auto"/>
        </w:pBdr>
        <w:rPr>
          <w:sz w:val="22"/>
          <w:szCs w:val="22"/>
          <w:lang w:val="sk-SK"/>
        </w:rPr>
      </w:pPr>
    </w:p>
    <w:p w:rsidR="00E21284" w:rsidRDefault="00E21284" w:rsidP="00E21284">
      <w:pPr>
        <w:pStyle w:val="Hlavika"/>
        <w:rPr>
          <w:sz w:val="22"/>
          <w:szCs w:val="22"/>
        </w:rPr>
      </w:pPr>
    </w:p>
    <w:p w:rsidR="006451F4" w:rsidRPr="004C1475" w:rsidRDefault="006451F4" w:rsidP="00E21284">
      <w:pPr>
        <w:pStyle w:val="Hlavika"/>
        <w:rPr>
          <w:sz w:val="22"/>
          <w:szCs w:val="22"/>
        </w:rPr>
      </w:pPr>
    </w:p>
    <w:p w:rsidR="003765FE" w:rsidRDefault="003765FE" w:rsidP="00FF585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V Rudlove dňa 15.03.2020</w:t>
      </w:r>
    </w:p>
    <w:p w:rsidR="003765FE" w:rsidRDefault="003765FE" w:rsidP="00FF585C">
      <w:pPr>
        <w:rPr>
          <w:rFonts w:ascii="Times New Roman" w:eastAsia="Times New Roman" w:hAnsi="Times New Roman"/>
        </w:rPr>
      </w:pPr>
    </w:p>
    <w:p w:rsidR="003765FE" w:rsidRPr="00B007DD" w:rsidRDefault="003765FE" w:rsidP="00B007D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Vzhľadom na mimoriadnu situáciu a opatrenia zamerané na ochranu zdravia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sa obmedzujú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765FE">
        <w:rPr>
          <w:rFonts w:ascii="Times New Roman" w:eastAsia="Times New Roman" w:hAnsi="Times New Roman"/>
          <w:b/>
          <w:sz w:val="28"/>
          <w:szCs w:val="28"/>
        </w:rPr>
        <w:t>stránkové hodiny</w:t>
      </w:r>
      <w:r>
        <w:rPr>
          <w:rFonts w:ascii="Times New Roman" w:eastAsia="Times New Roman" w:hAnsi="Times New Roman"/>
          <w:sz w:val="28"/>
          <w:szCs w:val="28"/>
        </w:rPr>
        <w:t xml:space="preserve"> obecného úradu počas trvania mimoriadnej situácie</w:t>
      </w:r>
      <w:r w:rsidR="00B007DD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pri zabezpečovaní preneseného výkonu štátnej správy s</w:t>
      </w:r>
      <w:r w:rsidR="00B007DD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 účinnosťou </w:t>
      </w:r>
      <w:r w:rsidRPr="00B007DD">
        <w:rPr>
          <w:rFonts w:ascii="Times New Roman" w:eastAsia="Times New Roman" w:hAnsi="Times New Roman"/>
          <w:b/>
          <w:sz w:val="28"/>
          <w:szCs w:val="28"/>
        </w:rPr>
        <w:t>od pondelka</w:t>
      </w:r>
      <w:r w:rsidR="00B007DD" w:rsidRPr="00B007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07DD">
        <w:rPr>
          <w:rFonts w:ascii="Times New Roman" w:eastAsia="Times New Roman" w:hAnsi="Times New Roman"/>
          <w:b/>
          <w:sz w:val="28"/>
          <w:szCs w:val="28"/>
        </w:rPr>
        <w:t>16.03.2020 až do odvolania.</w:t>
      </w:r>
    </w:p>
    <w:p w:rsidR="00516DD5" w:rsidRDefault="003765FE" w:rsidP="003765F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B007DD" w:rsidRDefault="00B007DD" w:rsidP="003765FE">
      <w:pPr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B007DD">
        <w:rPr>
          <w:rFonts w:ascii="Times New Roman" w:eastAsia="Times New Roman" w:hAnsi="Times New Roman"/>
          <w:b/>
          <w:sz w:val="40"/>
          <w:szCs w:val="40"/>
        </w:rPr>
        <w:t xml:space="preserve">        </w:t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MIMORIADNE STRÁNKOVÉ HODINY:</w:t>
      </w:r>
    </w:p>
    <w:p w:rsidR="00B007DD" w:rsidRDefault="00B007DD" w:rsidP="003765FE">
      <w:pPr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 xml:space="preserve">                   8:00  -  11.00  hod.</w:t>
      </w:r>
    </w:p>
    <w:p w:rsidR="00B007DD" w:rsidRDefault="00B007DD" w:rsidP="003765FE">
      <w:pPr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pondelok – piatok</w:t>
      </w:r>
    </w:p>
    <w:p w:rsidR="004D6E7C" w:rsidRDefault="004D6E7C" w:rsidP="00FF585C">
      <w:pPr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="00B007DD"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</w:t>
      </w:r>
      <w:r w:rsidR="00B007DD">
        <w:rPr>
          <w:rFonts w:ascii="Times New Roman" w:eastAsia="Times New Roman" w:hAnsi="Times New Roman"/>
          <w:b/>
          <w:sz w:val="32"/>
          <w:szCs w:val="32"/>
        </w:rPr>
        <w:t xml:space="preserve"> až do odvolania</w:t>
      </w:r>
    </w:p>
    <w:p w:rsidR="004D6E7C" w:rsidRDefault="004D6E7C" w:rsidP="00FF585C">
      <w:pPr>
        <w:rPr>
          <w:rFonts w:ascii="Times New Roman" w:eastAsia="Times New Roman" w:hAnsi="Times New Roman"/>
          <w:b/>
          <w:sz w:val="40"/>
          <w:szCs w:val="40"/>
        </w:rPr>
      </w:pPr>
    </w:p>
    <w:p w:rsidR="004D6E7C" w:rsidRDefault="004D6E7C" w:rsidP="004D6E7C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Poznámka:</w:t>
      </w:r>
    </w:p>
    <w:p w:rsidR="004D6E7C" w:rsidRPr="004D6E7C" w:rsidRDefault="004D6E7C" w:rsidP="004D6E7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Odporúčanie pre samosprávu vydalo Ministerstvo vnútra Slovenskej republiky – sekcia verejnej správy – v nadväznosti na uznesenie vlády SR č.111/2020 zo dňa 11.03.2020.</w:t>
      </w:r>
    </w:p>
    <w:p w:rsidR="00516DD5" w:rsidRPr="004D6E7C" w:rsidRDefault="00B007DD" w:rsidP="004D6E7C">
      <w:pPr>
        <w:spacing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56"/>
          <w:szCs w:val="56"/>
        </w:rPr>
        <w:t xml:space="preserve">       </w:t>
      </w:r>
    </w:p>
    <w:p w:rsidR="004D6E7C" w:rsidRDefault="004D6E7C" w:rsidP="00FF585C">
      <w:pPr>
        <w:rPr>
          <w:rFonts w:ascii="Times New Roman" w:eastAsia="Times New Roman" w:hAnsi="Times New Roman"/>
        </w:rPr>
      </w:pPr>
    </w:p>
    <w:p w:rsidR="00516DD5" w:rsidRDefault="00516DD5" w:rsidP="00FF585C">
      <w:pPr>
        <w:rPr>
          <w:rFonts w:ascii="Times New Roman" w:eastAsia="Times New Roman" w:hAnsi="Times New Roman"/>
        </w:rPr>
      </w:pPr>
    </w:p>
    <w:p w:rsidR="004D6E7C" w:rsidRPr="004D6E7C" w:rsidRDefault="004D6E7C" w:rsidP="00FF585C">
      <w:p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Ing. Juraj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Vasiľ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</w:rPr>
        <w:t>starosta obce</w:t>
      </w:r>
    </w:p>
    <w:p w:rsidR="004D6E7C" w:rsidRDefault="004D6E7C" w:rsidP="00FF585C">
      <w:pPr>
        <w:rPr>
          <w:rFonts w:ascii="Times New Roman" w:eastAsia="Times New Roman" w:hAnsi="Times New Roman"/>
        </w:rPr>
      </w:pPr>
    </w:p>
    <w:p w:rsidR="00392371" w:rsidRPr="00FA7A42" w:rsidRDefault="00392371" w:rsidP="00FF585C">
      <w:pPr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97"/>
        <w:gridCol w:w="2340"/>
        <w:gridCol w:w="2340"/>
        <w:gridCol w:w="1260"/>
      </w:tblGrid>
      <w:tr w:rsidR="00C67F51" w:rsidRPr="004C1475" w:rsidTr="00D03AB6">
        <w:tc>
          <w:tcPr>
            <w:tcW w:w="1951" w:type="dxa"/>
            <w:shd w:val="clear" w:color="auto" w:fill="auto"/>
          </w:tcPr>
          <w:p w:rsidR="00C67F51" w:rsidRPr="00A67DFB" w:rsidRDefault="00C67F51" w:rsidP="00D03AB6">
            <w:pPr>
              <w:pStyle w:val="Pta"/>
              <w:rPr>
                <w:i/>
                <w:sz w:val="18"/>
                <w:szCs w:val="18"/>
                <w:lang w:val="sk-SK" w:eastAsia="sk-SK"/>
              </w:rPr>
            </w:pPr>
            <w:r w:rsidRPr="00A67DFB">
              <w:rPr>
                <w:i/>
                <w:sz w:val="18"/>
                <w:szCs w:val="18"/>
                <w:lang w:val="sk-SK" w:eastAsia="sk-SK"/>
              </w:rPr>
              <w:t>Telefón</w:t>
            </w:r>
          </w:p>
        </w:tc>
        <w:tc>
          <w:tcPr>
            <w:tcW w:w="1397" w:type="dxa"/>
            <w:shd w:val="clear" w:color="auto" w:fill="auto"/>
          </w:tcPr>
          <w:p w:rsidR="00C67F51" w:rsidRPr="00A67DFB" w:rsidRDefault="00C67F51" w:rsidP="00D03AB6">
            <w:pPr>
              <w:pStyle w:val="Pta"/>
              <w:rPr>
                <w:i/>
                <w:sz w:val="18"/>
                <w:szCs w:val="18"/>
                <w:lang w:val="sk-SK" w:eastAsia="sk-SK"/>
              </w:rPr>
            </w:pPr>
            <w:r>
              <w:rPr>
                <w:i/>
                <w:sz w:val="18"/>
                <w:szCs w:val="18"/>
                <w:lang w:val="sk-SK" w:eastAsia="sk-SK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C67F51" w:rsidRPr="00A67DFB" w:rsidRDefault="00C67F51" w:rsidP="00D03AB6">
            <w:pPr>
              <w:pStyle w:val="Pta"/>
              <w:rPr>
                <w:i/>
                <w:sz w:val="18"/>
                <w:szCs w:val="18"/>
                <w:lang w:val="sk-SK" w:eastAsia="sk-SK"/>
              </w:rPr>
            </w:pPr>
          </w:p>
        </w:tc>
        <w:tc>
          <w:tcPr>
            <w:tcW w:w="2340" w:type="dxa"/>
            <w:shd w:val="clear" w:color="auto" w:fill="auto"/>
          </w:tcPr>
          <w:p w:rsidR="00C67F51" w:rsidRPr="00A67DFB" w:rsidRDefault="00C67F51" w:rsidP="00D03AB6">
            <w:pPr>
              <w:pStyle w:val="Pta"/>
              <w:rPr>
                <w:i/>
                <w:sz w:val="18"/>
                <w:szCs w:val="18"/>
                <w:lang w:val="sk-SK" w:eastAsia="sk-SK"/>
              </w:rPr>
            </w:pPr>
            <w:r>
              <w:rPr>
                <w:i/>
                <w:sz w:val="18"/>
                <w:szCs w:val="18"/>
                <w:lang w:val="sk-SK" w:eastAsia="sk-SK"/>
              </w:rPr>
              <w:t>Internet</w:t>
            </w:r>
          </w:p>
        </w:tc>
        <w:tc>
          <w:tcPr>
            <w:tcW w:w="1260" w:type="dxa"/>
            <w:shd w:val="clear" w:color="auto" w:fill="auto"/>
          </w:tcPr>
          <w:p w:rsidR="00C67F51" w:rsidRPr="00A67DFB" w:rsidRDefault="00C67F51" w:rsidP="00D03AB6">
            <w:pPr>
              <w:pStyle w:val="Pta"/>
              <w:tabs>
                <w:tab w:val="clear" w:pos="4536"/>
                <w:tab w:val="clear" w:pos="9072"/>
                <w:tab w:val="left" w:pos="975"/>
              </w:tabs>
              <w:rPr>
                <w:i/>
                <w:sz w:val="18"/>
                <w:szCs w:val="18"/>
                <w:lang w:val="sk-SK" w:eastAsia="sk-SK"/>
              </w:rPr>
            </w:pPr>
            <w:r>
              <w:rPr>
                <w:i/>
                <w:sz w:val="18"/>
                <w:szCs w:val="18"/>
                <w:lang w:val="sk-SK" w:eastAsia="sk-SK"/>
              </w:rPr>
              <w:t>IČO</w:t>
            </w:r>
          </w:p>
        </w:tc>
      </w:tr>
    </w:tbl>
    <w:p w:rsidR="00E21284" w:rsidRPr="000E1AD3" w:rsidRDefault="00C67F51" w:rsidP="00C67F5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+421/57</w:t>
      </w:r>
      <w:r w:rsidRPr="000E1AD3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449 63 37</w:t>
      </w:r>
      <w:r w:rsidRPr="000E1AD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obecrudlov@stonline.sk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D6E7C">
        <w:rPr>
          <w:rFonts w:ascii="Times New Roman" w:hAnsi="Times New Roman"/>
          <w:sz w:val="18"/>
          <w:szCs w:val="18"/>
        </w:rPr>
        <w:t xml:space="preserve">      </w:t>
      </w:r>
      <w:bookmarkStart w:id="0" w:name="_GoBack"/>
      <w:bookmarkEnd w:id="0"/>
      <w:r w:rsidR="004D6E7C">
        <w:rPr>
          <w:rStyle w:val="Hypertextovprepojenie"/>
          <w:rFonts w:ascii="Times New Roman" w:hAnsi="Times New Roman"/>
          <w:sz w:val="18"/>
          <w:szCs w:val="18"/>
        </w:rPr>
        <w:fldChar w:fldCharType="begin"/>
      </w:r>
      <w:r w:rsidR="004D6E7C">
        <w:rPr>
          <w:rStyle w:val="Hypertextovprepojenie"/>
          <w:rFonts w:ascii="Times New Roman" w:hAnsi="Times New Roman"/>
          <w:sz w:val="18"/>
          <w:szCs w:val="18"/>
        </w:rPr>
        <w:instrText xml:space="preserve"> HYPERLINK "http://www.obec.obecrudlov.sk" </w:instrText>
      </w:r>
      <w:r w:rsidR="004D6E7C">
        <w:rPr>
          <w:rStyle w:val="Hypertextovprepojenie"/>
          <w:rFonts w:ascii="Times New Roman" w:hAnsi="Times New Roman"/>
          <w:sz w:val="18"/>
          <w:szCs w:val="18"/>
        </w:rPr>
        <w:fldChar w:fldCharType="separate"/>
      </w:r>
      <w:r w:rsidR="004D6E7C">
        <w:rPr>
          <w:rStyle w:val="Hypertextovprepojenie"/>
          <w:rFonts w:ascii="Times New Roman" w:hAnsi="Times New Roman"/>
          <w:sz w:val="18"/>
          <w:szCs w:val="18"/>
        </w:rPr>
        <w:t>www.</w:t>
      </w:r>
      <w:r w:rsidRPr="00917CFB">
        <w:rPr>
          <w:rStyle w:val="Hypertextovprepojenie"/>
          <w:rFonts w:ascii="Times New Roman" w:hAnsi="Times New Roman"/>
          <w:sz w:val="18"/>
          <w:szCs w:val="18"/>
        </w:rPr>
        <w:t>obecrudlov.sk</w:t>
      </w:r>
      <w:r w:rsidR="004D6E7C">
        <w:rPr>
          <w:rStyle w:val="Hypertextovprepojenie"/>
          <w:rFonts w:ascii="Times New Roman" w:hAnsi="Times New Roman"/>
          <w:sz w:val="18"/>
          <w:szCs w:val="18"/>
        </w:rPr>
        <w:fldChar w:fldCharType="end"/>
      </w:r>
      <w:r w:rsidR="00FA7A42">
        <w:rPr>
          <w:rFonts w:ascii="Times New Roman" w:hAnsi="Times New Roman"/>
          <w:sz w:val="18"/>
          <w:szCs w:val="18"/>
        </w:rPr>
        <w:tab/>
      </w:r>
      <w:r w:rsidR="00FA7A4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33</w:t>
      </w:r>
      <w:r w:rsidR="00FA7A4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27</w:t>
      </w:r>
      <w:r w:rsidR="00FA7A4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63</w:t>
      </w:r>
    </w:p>
    <w:sectPr w:rsidR="00E21284" w:rsidRPr="000E1AD3" w:rsidSect="00FA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51E06"/>
    <w:multiLevelType w:val="hybridMultilevel"/>
    <w:tmpl w:val="0B4005AA"/>
    <w:lvl w:ilvl="0" w:tplc="3030FE36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02632"/>
    <w:rsid w:val="000B38DB"/>
    <w:rsid w:val="000C1ED8"/>
    <w:rsid w:val="000E1AD3"/>
    <w:rsid w:val="00100F7C"/>
    <w:rsid w:val="00176632"/>
    <w:rsid w:val="0018301E"/>
    <w:rsid w:val="0025706A"/>
    <w:rsid w:val="002F1EB9"/>
    <w:rsid w:val="003765FE"/>
    <w:rsid w:val="00392371"/>
    <w:rsid w:val="003A60C4"/>
    <w:rsid w:val="00453539"/>
    <w:rsid w:val="004D6E7C"/>
    <w:rsid w:val="004E4D6A"/>
    <w:rsid w:val="004F10E1"/>
    <w:rsid w:val="00516DD5"/>
    <w:rsid w:val="005241C0"/>
    <w:rsid w:val="0053383E"/>
    <w:rsid w:val="00547291"/>
    <w:rsid w:val="005563C3"/>
    <w:rsid w:val="005609AE"/>
    <w:rsid w:val="00593600"/>
    <w:rsid w:val="005C7938"/>
    <w:rsid w:val="00637A15"/>
    <w:rsid w:val="006451F4"/>
    <w:rsid w:val="0065642B"/>
    <w:rsid w:val="00663EBA"/>
    <w:rsid w:val="006E2E98"/>
    <w:rsid w:val="006E3D57"/>
    <w:rsid w:val="007076D8"/>
    <w:rsid w:val="0075488E"/>
    <w:rsid w:val="007A42CB"/>
    <w:rsid w:val="007E1D97"/>
    <w:rsid w:val="00814E43"/>
    <w:rsid w:val="008232A5"/>
    <w:rsid w:val="00863070"/>
    <w:rsid w:val="008A03A5"/>
    <w:rsid w:val="0092763F"/>
    <w:rsid w:val="009850DC"/>
    <w:rsid w:val="00987AB9"/>
    <w:rsid w:val="009938A2"/>
    <w:rsid w:val="009E74EC"/>
    <w:rsid w:val="00A07462"/>
    <w:rsid w:val="00A104AF"/>
    <w:rsid w:val="00A527CA"/>
    <w:rsid w:val="00AB1A62"/>
    <w:rsid w:val="00AB48B0"/>
    <w:rsid w:val="00B007DD"/>
    <w:rsid w:val="00B33C3A"/>
    <w:rsid w:val="00B96EFC"/>
    <w:rsid w:val="00BE2C61"/>
    <w:rsid w:val="00BF5C23"/>
    <w:rsid w:val="00C67F51"/>
    <w:rsid w:val="00CB2D57"/>
    <w:rsid w:val="00CF5563"/>
    <w:rsid w:val="00CF5967"/>
    <w:rsid w:val="00D758F3"/>
    <w:rsid w:val="00D971E7"/>
    <w:rsid w:val="00DB6637"/>
    <w:rsid w:val="00E20328"/>
    <w:rsid w:val="00E21284"/>
    <w:rsid w:val="00E3549C"/>
    <w:rsid w:val="00E375F0"/>
    <w:rsid w:val="00EE7ECC"/>
    <w:rsid w:val="00F113A6"/>
    <w:rsid w:val="00F214A5"/>
    <w:rsid w:val="00F72347"/>
    <w:rsid w:val="00F746D7"/>
    <w:rsid w:val="00FA7A42"/>
    <w:rsid w:val="00FB24B8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263D-5E8F-408A-B838-667A061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E21284"/>
    <w:rPr>
      <w:rFonts w:eastAsia="Times New Roman" w:cs="Times New Roman"/>
      <w:szCs w:val="24"/>
      <w:lang w:val="x-none" w:eastAsia="x-none"/>
    </w:rPr>
  </w:style>
  <w:style w:type="paragraph" w:styleId="Pta">
    <w:name w:val="footer"/>
    <w:basedOn w:val="Normlny"/>
    <w:link w:val="PtaChar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E21284"/>
    <w:rPr>
      <w:rFonts w:eastAsia="Times New Roman" w:cs="Times New Roman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42B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5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HABINOVÁ Juliana</cp:lastModifiedBy>
  <cp:revision>63</cp:revision>
  <cp:lastPrinted>2018-02-26T07:39:00Z</cp:lastPrinted>
  <dcterms:created xsi:type="dcterms:W3CDTF">2016-03-13T07:54:00Z</dcterms:created>
  <dcterms:modified xsi:type="dcterms:W3CDTF">2020-03-16T08:50:00Z</dcterms:modified>
</cp:coreProperties>
</file>