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C31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14:paraId="6FBE41C4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14:paraId="70EDDE5B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0784776" w14:textId="65A6FD1C"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CC0B70">
        <w:rPr>
          <w:color w:val="000000"/>
          <w:sz w:val="22"/>
          <w:szCs w:val="22"/>
        </w:rPr>
        <w:t>Školské lavice a stoličky</w:t>
      </w:r>
    </w:p>
    <w:p w14:paraId="515A6431" w14:textId="77777777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</w:t>
      </w:r>
      <w:r w:rsidR="00C86CC3">
        <w:rPr>
          <w:color w:val="000000"/>
          <w:sz w:val="22"/>
          <w:szCs w:val="22"/>
        </w:rPr>
        <w:t>Rudlov</w:t>
      </w:r>
    </w:p>
    <w:p w14:paraId="13C27C0D" w14:textId="77777777"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14:paraId="271DC6CE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C609CA3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165DDD9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BFCB65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48ECA9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A3B417E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E4C49B5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FB44A7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298B8E6" w14:textId="77777777"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14:paraId="17FA465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4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40"/>
        <w:gridCol w:w="1800"/>
        <w:gridCol w:w="1400"/>
        <w:gridCol w:w="1520"/>
      </w:tblGrid>
      <w:tr w:rsidR="004D74AA" w14:paraId="493898D3" w14:textId="77777777" w:rsidTr="004D74AA">
        <w:trPr>
          <w:trHeight w:val="20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771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47F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0EB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5989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7A9F2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D74AA" w14:paraId="6430DF45" w14:textId="77777777" w:rsidTr="004D74A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195" w14:textId="77777777" w:rsidR="004D74AA" w:rsidRDefault="004D74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9D2E" w14:textId="138FED5B" w:rsidR="00F65E23" w:rsidRDefault="00CC0B70" w:rsidP="00C86C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Školský stôl 2 miestny</w:t>
            </w:r>
            <w:r w:rsidR="00131A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4D591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1C5B6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4DAAD22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C0B70" w14:paraId="23D7E73C" w14:textId="77777777" w:rsidTr="00CC0B7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4FD" w14:textId="123BE255" w:rsidR="00CC0B70" w:rsidRDefault="00CC0B70" w:rsidP="000615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4FC" w14:textId="78B70A4F" w:rsidR="00CC0B70" w:rsidRDefault="00CC0B70" w:rsidP="000615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Stolička ku školskému stolu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E3E6E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DD55A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B8EE445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1F245D0" w14:textId="77777777"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66D1E0C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32671E7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14EC5F98" w14:textId="2E5D0DEF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C86CC3">
        <w:rPr>
          <w:color w:val="000000"/>
          <w:sz w:val="22"/>
          <w:szCs w:val="22"/>
        </w:rPr>
        <w:t xml:space="preserve">............ (minimálne do </w:t>
      </w:r>
      <w:r w:rsidR="00C94F39">
        <w:rPr>
          <w:color w:val="000000"/>
          <w:sz w:val="22"/>
          <w:szCs w:val="22"/>
        </w:rPr>
        <w:t>28</w:t>
      </w:r>
      <w:r w:rsidR="00C86CC3">
        <w:rPr>
          <w:color w:val="000000"/>
          <w:sz w:val="22"/>
          <w:szCs w:val="22"/>
        </w:rPr>
        <w:t>.0</w:t>
      </w:r>
      <w:r w:rsidR="00C94F39">
        <w:rPr>
          <w:color w:val="000000"/>
          <w:sz w:val="22"/>
          <w:szCs w:val="22"/>
        </w:rPr>
        <w:t>2</w:t>
      </w:r>
      <w:r w:rsidR="00C86CC3">
        <w:rPr>
          <w:color w:val="000000"/>
          <w:sz w:val="22"/>
          <w:szCs w:val="22"/>
        </w:rPr>
        <w:t>.202</w:t>
      </w:r>
      <w:r w:rsidR="00C94F3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uvedenie predkladateľ ponuky)</w:t>
      </w:r>
    </w:p>
    <w:p w14:paraId="4B1C184B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FDCD96E" w14:textId="77777777"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268DFED2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00"/>
        <w:gridCol w:w="760"/>
        <w:gridCol w:w="1192"/>
        <w:gridCol w:w="1260"/>
      </w:tblGrid>
      <w:tr w:rsidR="00CC0B70" w14:paraId="7EFB4EF1" w14:textId="77777777" w:rsidTr="00CC0B70">
        <w:trPr>
          <w:trHeight w:val="8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504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63943283"/>
            <w:r>
              <w:rPr>
                <w:color w:val="000000"/>
                <w:sz w:val="22"/>
                <w:szCs w:val="22"/>
              </w:rPr>
              <w:t>Popis tovaru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D1B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m. 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68E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m. j.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5F2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v €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F05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spolu v € bez DPH</w:t>
            </w:r>
          </w:p>
        </w:tc>
      </w:tr>
      <w:tr w:rsidR="00CC0B70" w14:paraId="5BBB0FC1" w14:textId="77777777" w:rsidTr="001E0D48">
        <w:trPr>
          <w:trHeight w:val="55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06260" w14:textId="77777777" w:rsidR="00CC0B70" w:rsidRPr="00C94F39" w:rsidRDefault="00CC0B70">
            <w:pPr>
              <w:rPr>
                <w:color w:val="000000"/>
                <w:sz w:val="22"/>
                <w:szCs w:val="22"/>
              </w:rPr>
            </w:pPr>
            <w:r w:rsidRPr="00C94F39">
              <w:rPr>
                <w:color w:val="000000"/>
                <w:sz w:val="22"/>
                <w:szCs w:val="22"/>
              </w:rPr>
              <w:t>Set -  školský stôl 2 miestny a 2 stoličky, veľkosť č.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2DD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5A6" w14:textId="696593B3" w:rsidR="00CC0B70" w:rsidRDefault="004E6DA1" w:rsidP="004E6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F0138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98DC" w14:textId="066461D6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05D35885" w14:textId="77777777" w:rsidTr="001E0D48">
        <w:trPr>
          <w:trHeight w:val="56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452B" w14:textId="77777777" w:rsidR="00CC0B70" w:rsidRPr="00C94F39" w:rsidRDefault="00CC0B70">
            <w:pPr>
              <w:rPr>
                <w:color w:val="000000"/>
                <w:sz w:val="22"/>
                <w:szCs w:val="22"/>
              </w:rPr>
            </w:pPr>
            <w:r w:rsidRPr="00C94F39">
              <w:rPr>
                <w:color w:val="000000"/>
                <w:sz w:val="22"/>
                <w:szCs w:val="22"/>
              </w:rPr>
              <w:t>Set -  školský stôl 2 miestny a 2 stoličky, veľkosť č. 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53B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4A0" w14:textId="486F716C" w:rsidR="00CC0B70" w:rsidRDefault="004E6DA1" w:rsidP="004E6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8096B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B1F" w14:textId="5409F375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0CB11E42" w14:textId="77777777" w:rsidTr="001E0D48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9B25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9018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9E4A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7837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8AF11" w14:textId="1CCDA97F" w:rsidR="00CC0B70" w:rsidRDefault="00CC0B70">
            <w:pPr>
              <w:jc w:val="center"/>
              <w:rPr>
                <w:sz w:val="22"/>
                <w:szCs w:val="22"/>
              </w:rPr>
            </w:pPr>
          </w:p>
        </w:tc>
      </w:tr>
      <w:tr w:rsidR="00CC0B70" w14:paraId="743CA2D5" w14:textId="77777777" w:rsidTr="001E0D4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27FDB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98AC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ED75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6C5C" w14:textId="77777777" w:rsidR="00CC0B70" w:rsidRDefault="00CC0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3CA81" w14:textId="18EC2662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32710F34" w14:textId="77777777" w:rsidTr="001E0D4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BBC4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vrátane 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27BF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8030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74F2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B55B00" w14:textId="36894EC0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256A07FF" w14:textId="77777777"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FC17A0E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6C7462AB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7FA366D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506DA9F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31AD2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0D48"/>
    <w:rsid w:val="001E6236"/>
    <w:rsid w:val="00206841"/>
    <w:rsid w:val="002172C1"/>
    <w:rsid w:val="00257891"/>
    <w:rsid w:val="00267830"/>
    <w:rsid w:val="00283DDB"/>
    <w:rsid w:val="002B4286"/>
    <w:rsid w:val="002B473A"/>
    <w:rsid w:val="002B796F"/>
    <w:rsid w:val="002C65E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4E6DA1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86CC3"/>
    <w:rsid w:val="00C94F39"/>
    <w:rsid w:val="00CA02CA"/>
    <w:rsid w:val="00CA4FA8"/>
    <w:rsid w:val="00CB4274"/>
    <w:rsid w:val="00CB6634"/>
    <w:rsid w:val="00CC0B70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5691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12</cp:revision>
  <cp:lastPrinted>2016-04-26T18:30:00Z</cp:lastPrinted>
  <dcterms:created xsi:type="dcterms:W3CDTF">2018-05-10T08:42:00Z</dcterms:created>
  <dcterms:modified xsi:type="dcterms:W3CDTF">2022-01-24T06:23:00Z</dcterms:modified>
</cp:coreProperties>
</file>